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BA2" w:rsidRPr="00BA4B78" w:rsidRDefault="00A52618">
      <w:pPr>
        <w:spacing w:after="0" w:line="240" w:lineRule="auto"/>
        <w:jc w:val="right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</w:rPr>
        <w:t>ใบตัดงบ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</w:rPr>
        <w:t>/</w:t>
      </w: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</w:rPr>
        <w:t>เลขที่ของกลุ่มงาน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</w:rPr>
        <w:t>............/............/....6</w:t>
      </w:r>
      <w:r w:rsidR="00071E86" w:rsidRPr="00BA4B78">
        <w:rPr>
          <w:rFonts w:ascii="TH SarabunPSK" w:eastAsia="TH Sarabun PSK" w:hAnsi="TH SarabunPSK" w:cs="TH SarabunPSK"/>
          <w:b/>
          <w:sz w:val="32"/>
          <w:szCs w:val="32"/>
        </w:rPr>
        <w:t>9</w:t>
      </w:r>
      <w:r w:rsidRPr="00BA4B78">
        <w:rPr>
          <w:rFonts w:ascii="TH SarabunPSK" w:eastAsia="TH Sarabun PSK" w:hAnsi="TH SarabunPSK" w:cs="TH SarabunPSK"/>
          <w:b/>
          <w:sz w:val="32"/>
          <w:szCs w:val="32"/>
        </w:rPr>
        <w:t>...</w:t>
      </w:r>
    </w:p>
    <w:p w:rsidR="00410BA2" w:rsidRPr="00BA4B78" w:rsidRDefault="00A52618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แบบขอใช้เงินตามแผนปฏิบัติราชการ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</w:t>
      </w: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ประจำปีงบประมาณ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256</w:t>
      </w:r>
      <w:r w:rsidR="0016154F"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9</w:t>
      </w:r>
    </w:p>
    <w:p w:rsidR="00410BA2" w:rsidRPr="00BA4B78" w:rsidRDefault="00410BA2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12"/>
          <w:szCs w:val="12"/>
          <w:u w:val="single"/>
        </w:rPr>
      </w:pPr>
    </w:p>
    <w:tbl>
      <w:tblPr>
        <w:tblStyle w:val="a8"/>
        <w:tblW w:w="114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0489"/>
      </w:tblGrid>
      <w:tr w:rsidR="00410BA2" w:rsidRPr="00BA4B78">
        <w:trPr>
          <w:trHeight w:val="581"/>
          <w:jc w:val="center"/>
        </w:trPr>
        <w:tc>
          <w:tcPr>
            <w:tcW w:w="993" w:type="dxa"/>
            <w:shd w:val="clear" w:color="auto" w:fill="F2F2F2"/>
            <w:vAlign w:val="center"/>
          </w:tcPr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>ส่วนที่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 xml:space="preserve"> 1</w:t>
            </w:r>
          </w:p>
        </w:tc>
        <w:tc>
          <w:tcPr>
            <w:tcW w:w="10489" w:type="dxa"/>
            <w:vAlign w:val="center"/>
          </w:tcPr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  <w:u w:val="single"/>
              </w:rPr>
              <w:t>ไตรมาสที่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1 :</w:t>
            </w:r>
            <w:proofErr w:type="gram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ต.ค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.  - 31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ธ.ค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. </w:t>
            </w:r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6</w:t>
            </w:r>
            <w:r w:rsidR="00071E86" w:rsidRPr="00BA4B78">
              <w:rPr>
                <w:rFonts w:ascii="TH SarabunPSK" w:eastAsia="TH Sarabun PSK" w:hAnsi="TH SarabunPSK" w:cs="TH SarabunPSK"/>
                <w:bCs/>
                <w:sz w:val="30"/>
                <w:szCs w:val="30"/>
              </w:rPr>
              <w:t>8</w:t>
            </w:r>
            <w:r w:rsidRPr="00BA4B78">
              <w:rPr>
                <w:rFonts w:ascii="TH SarabunPSK" w:eastAsia="TH Sarabun PSK" w:hAnsi="TH SarabunPSK" w:cs="TH SarabunPSK"/>
                <w:bCs/>
                <w:sz w:val="30"/>
                <w:szCs w:val="30"/>
              </w:rPr>
              <w:t xml:space="preserve"> </w:t>
            </w:r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(  )</w:t>
            </w:r>
            <w:proofErr w:type="gram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2 :</w:t>
            </w:r>
            <w:proofErr w:type="gram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ม.ค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. - 31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มี.ค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. 6</w:t>
            </w:r>
            <w:r w:rsidR="00071E86" w:rsidRPr="00BA4B78">
              <w:rPr>
                <w:rFonts w:ascii="TH SarabunPSK" w:eastAsia="TH Sarabun PSK" w:hAnsi="TH SarabunPSK" w:cs="TH SarabunPSK"/>
                <w:bCs/>
                <w:sz w:val="30"/>
                <w:szCs w:val="30"/>
              </w:rPr>
              <w:t>9</w:t>
            </w:r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3 :</w:t>
            </w:r>
            <w:proofErr w:type="gram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เม.ย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. – 30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มิ.ย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. 6</w:t>
            </w:r>
            <w:r w:rsidR="00071E86" w:rsidRPr="00BA4B78">
              <w:rPr>
                <w:rFonts w:ascii="TH SarabunPSK" w:eastAsia="TH Sarabun PSK" w:hAnsi="TH SarabunPSK" w:cs="TH SarabunPSK"/>
                <w:bCs/>
                <w:sz w:val="30"/>
                <w:szCs w:val="30"/>
              </w:rPr>
              <w:t>9</w:t>
            </w:r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4 :</w:t>
            </w:r>
            <w:proofErr w:type="gram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ก.ค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 xml:space="preserve">. – 30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ก.ย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. 6</w:t>
            </w:r>
            <w:r w:rsidR="00071E86" w:rsidRPr="00BA4B78">
              <w:rPr>
                <w:rFonts w:ascii="TH SarabunPSK" w:eastAsia="TH Sarabun PSK" w:hAnsi="TH SarabunPSK" w:cs="TH SarabunPSK"/>
                <w:bCs/>
                <w:sz w:val="30"/>
                <w:szCs w:val="30"/>
              </w:rPr>
              <w:t>9</w:t>
            </w:r>
          </w:p>
        </w:tc>
      </w:tr>
    </w:tbl>
    <w:p w:rsidR="00410BA2" w:rsidRPr="00BA4B78" w:rsidRDefault="00410BA2">
      <w:pPr>
        <w:spacing w:after="0" w:line="240" w:lineRule="auto"/>
        <w:rPr>
          <w:rFonts w:ascii="TH SarabunPSK" w:eastAsia="TH Sarabun PSK" w:hAnsi="TH SarabunPSK" w:cs="TH SarabunPSK"/>
          <w:sz w:val="12"/>
          <w:szCs w:val="12"/>
        </w:rPr>
      </w:pPr>
    </w:p>
    <w:tbl>
      <w:tblPr>
        <w:tblStyle w:val="a9"/>
        <w:tblW w:w="114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0489"/>
      </w:tblGrid>
      <w:tr w:rsidR="00410BA2" w:rsidRPr="00BA4B78">
        <w:trPr>
          <w:jc w:val="center"/>
        </w:trPr>
        <w:tc>
          <w:tcPr>
            <w:tcW w:w="993" w:type="dxa"/>
            <w:shd w:val="clear" w:color="auto" w:fill="F2F2F2"/>
            <w:vAlign w:val="center"/>
          </w:tcPr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b/>
                <w:sz w:val="36"/>
                <w:szCs w:val="36"/>
                <w:u w:val="single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>ส่วนที่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 xml:space="preserve"> 2</w:t>
            </w:r>
          </w:p>
        </w:tc>
        <w:tc>
          <w:tcPr>
            <w:tcW w:w="10489" w:type="dxa"/>
          </w:tcPr>
          <w:p w:rsidR="00BA4B78" w:rsidRDefault="00A52618" w:rsidP="00BA4B78">
            <w:pPr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เลขที่กลุ่มงานหลักสูตร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01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ชุมชน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02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ทันตฯ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03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แผนไทย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04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เภสัช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05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ป.โท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สาธารณสุข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                                                     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06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ป.โท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แผนไทย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07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ฉุกเฉินการแพทย์บัณฑิต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 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08 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ผู้ช่วยสาธารณสุข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เลขที่กลุ่มงาน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r w:rsidR="00B80D5B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บริการการศึกษา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="009B0423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                               </w:t>
            </w:r>
            <w:proofErr w:type="gramStart"/>
            <w:r w:rsidR="009B0423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  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0 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ทะนุบำรุง</w:t>
            </w:r>
            <w:proofErr w:type="spellStart"/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ศิลป</w:t>
            </w:r>
            <w:proofErr w:type="spellEnd"/>
            <w:r w:rsidR="009B0423" w:rsidRPr="00BA4B7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วัฒนธรรม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และพัฒนานักศึกษา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วิจัยฯ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</w:t>
            </w:r>
            <w:r w:rsidR="001E0966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บริการวิชาการ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</w:t>
            </w:r>
            <w:r w:rsidR="00BA27F7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ยุทธศาสตร์ฯ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</w:t>
            </w:r>
            <w:r w:rsidR="00BA27F7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บริหารทั่วไป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</w:p>
          <w:p w:rsidR="00410BA2" w:rsidRPr="00BA4B78" w:rsidRDefault="00BA4B78" w:rsidP="00BA4B78">
            <w:pPr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  )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5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 xml:space="preserve">โครงการจัดตั้ง </w:t>
            </w:r>
            <w:proofErr w:type="gramStart"/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วสส.ลำปาง</w:t>
            </w:r>
            <w:proofErr w:type="gramEnd"/>
          </w:p>
        </w:tc>
      </w:tr>
      <w:tr w:rsidR="001E0966" w:rsidRPr="00BA4B78" w:rsidTr="00747291">
        <w:trPr>
          <w:trHeight w:val="185"/>
          <w:jc w:val="center"/>
        </w:trPr>
        <w:tc>
          <w:tcPr>
            <w:tcW w:w="993" w:type="dxa"/>
            <w:shd w:val="clear" w:color="auto" w:fill="F2F2F2"/>
            <w:vAlign w:val="center"/>
          </w:tcPr>
          <w:p w:rsidR="001E0966" w:rsidRPr="00BA4B78" w:rsidRDefault="001E0966">
            <w:pPr>
              <w:jc w:val="center"/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</w:pPr>
          </w:p>
        </w:tc>
        <w:tc>
          <w:tcPr>
            <w:tcW w:w="10489" w:type="dxa"/>
          </w:tcPr>
          <w:p w:rsidR="001E0966" w:rsidRPr="00BA4B78" w:rsidRDefault="001E0966">
            <w:pPr>
              <w:jc w:val="both"/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</w:pPr>
          </w:p>
        </w:tc>
      </w:tr>
    </w:tbl>
    <w:p w:rsidR="00410BA2" w:rsidRPr="00BA4B78" w:rsidRDefault="00410BA2">
      <w:pPr>
        <w:spacing w:after="0"/>
        <w:rPr>
          <w:rFonts w:ascii="TH SarabunPSK" w:hAnsi="TH SarabunPSK" w:cs="TH SarabunPSK"/>
          <w:sz w:val="12"/>
          <w:szCs w:val="12"/>
        </w:rPr>
      </w:pPr>
    </w:p>
    <w:tbl>
      <w:tblPr>
        <w:tblStyle w:val="aa"/>
        <w:tblW w:w="114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4814"/>
        <w:gridCol w:w="5671"/>
      </w:tblGrid>
      <w:tr w:rsidR="00410BA2" w:rsidRPr="00BA4B78" w:rsidTr="00B934C6">
        <w:trPr>
          <w:trHeight w:val="4559"/>
          <w:jc w:val="center"/>
        </w:trPr>
        <w:tc>
          <w:tcPr>
            <w:tcW w:w="992" w:type="dxa"/>
            <w:shd w:val="clear" w:color="auto" w:fill="F2F2F2"/>
            <w:vAlign w:val="center"/>
          </w:tcPr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b/>
                <w:sz w:val="36"/>
                <w:szCs w:val="36"/>
                <w:u w:val="single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>ส่วนที่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 xml:space="preserve"> 3</w:t>
            </w:r>
          </w:p>
        </w:tc>
        <w:tc>
          <w:tcPr>
            <w:tcW w:w="10485" w:type="dxa"/>
            <w:gridSpan w:val="2"/>
            <w:vAlign w:val="center"/>
          </w:tcPr>
          <w:p w:rsidR="00410BA2" w:rsidRPr="00BA4B78" w:rsidRDefault="00A52618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รหัสโครงการ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</w:t>
            </w:r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 xml:space="preserve"> ลำดับ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</w:t>
            </w:r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หน้าที่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</w:t>
            </w:r>
            <w:r w:rsidR="00B14669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</w:t>
            </w:r>
            <w:r w:rsidR="00B14669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</w:t>
            </w:r>
            <w:r w:rsidR="00B14669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</w:t>
            </w:r>
            <w:r w:rsidR="00B14669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</w:t>
            </w:r>
          </w:p>
          <w:p w:rsidR="00B14669" w:rsidRPr="00BA4B78" w:rsidRDefault="00A52618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ชื่อโครงการ</w:t>
            </w:r>
            <w:proofErr w:type="spellEnd"/>
            <w:r w:rsidR="00B80D5B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….</w:t>
            </w:r>
            <w:r w:rsidR="00071E86" w:rsidRPr="00BA4B7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............................................. </w:t>
            </w:r>
            <w:r w:rsidR="00B80D5B" w:rsidRPr="00BA4B7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…</w:t>
            </w:r>
            <w:r w:rsidR="00B80D5B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………………</w:t>
            </w: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</w:t>
            </w:r>
            <w:r w:rsidR="00B80D5B"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กิจกรรมที่</w:t>
            </w:r>
            <w:proofErr w:type="spellEnd"/>
            <w:r w:rsidR="00B80D5B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……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….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ชื่อกิจกรรม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</w:t>
            </w:r>
            <w:r w:rsidR="00B14669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</w:t>
            </w:r>
            <w:r w:rsidR="00117772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</w:t>
            </w:r>
            <w:r w:rsidR="00B14669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</w:t>
            </w:r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ผู้รับผิดชอบ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นามสกุล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</w:t>
            </w:r>
            <w:r w:rsidR="00B14669"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ตำแหน่ง</w:t>
            </w:r>
            <w:r w:rsidR="00B80D5B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…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………………</w:t>
            </w:r>
            <w:r w:rsidR="00B14669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....................................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วันที่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..........................................................................</w:t>
            </w:r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ณ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...........................................................................................</w:t>
            </w:r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จุดประสงค์เพื่อ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งานพัสดุ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การจัดซื้อ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........................................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การจัดจ้าง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.............................................</w:t>
            </w:r>
            <w:r w:rsidR="00A21423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</w:t>
            </w:r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งานการเงิน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ค่าตอบแทน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ค่าใช้จ่ายในการประชุม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ค่าเดินทางไปราชการ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="00A21423" w:rsidRPr="00BA4B7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)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อื่นๆ</w:t>
            </w:r>
            <w:proofErr w:type="spellEnd"/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....................................</w:t>
            </w:r>
            <w:r w:rsidR="00A21423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</w:t>
            </w:r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  <w:u w:val="single"/>
              </w:rPr>
              <w:t>งบที่ได้รับจัดสรร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เงินงบประมาณ</w:t>
            </w:r>
            <w:proofErr w:type="spellEnd"/>
            <w:proofErr w:type="gram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อุดหนุน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ดำเนินงาน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ลงทุน</w:t>
            </w:r>
            <w:proofErr w:type="spellEnd"/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เงินรายได้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สถานศึกษา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สถานบริการ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) 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อื่นๆ</w:t>
            </w:r>
            <w:proofErr w:type="spellEnd"/>
            <w:proofErr w:type="gramEnd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.........................................................</w:t>
            </w:r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จำนวนเงินที่ได้รับจัดสรร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</w:t>
            </w:r>
            <w:r w:rsidR="00071E86"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........................................</w:t>
            </w:r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บาท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10BA2" w:rsidRPr="00BA4B78" w:rsidTr="00B934C6">
        <w:trPr>
          <w:trHeight w:val="1553"/>
          <w:jc w:val="center"/>
        </w:trPr>
        <w:tc>
          <w:tcPr>
            <w:tcW w:w="5806" w:type="dxa"/>
            <w:gridSpan w:val="2"/>
            <w:vAlign w:val="bottom"/>
          </w:tcPr>
          <w:p w:rsidR="00410BA2" w:rsidRPr="00BA4B78" w:rsidRDefault="00410BA2">
            <w:pPr>
              <w:jc w:val="center"/>
              <w:rPr>
                <w:rFonts w:ascii="TH SarabunPSK" w:eastAsia="TH Sarabun PSK" w:hAnsi="TH SarabunPSK" w:cs="TH SarabunPSK"/>
                <w:sz w:val="12"/>
                <w:szCs w:val="12"/>
              </w:rPr>
            </w:pP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(ลงชื่อ)................................................ผู้ขอใช้เงิน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(.................................................................)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…………………………………………………………………………..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วันที่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...........................................</w:t>
            </w:r>
          </w:p>
        </w:tc>
        <w:tc>
          <w:tcPr>
            <w:tcW w:w="5671" w:type="dxa"/>
            <w:vAlign w:val="bottom"/>
          </w:tcPr>
          <w:p w:rsidR="00410BA2" w:rsidRPr="00BA4B78" w:rsidRDefault="00410BA2">
            <w:pPr>
              <w:jc w:val="center"/>
              <w:rPr>
                <w:rFonts w:ascii="TH SarabunPSK" w:eastAsia="TH Sarabun PSK" w:hAnsi="TH SarabunPSK" w:cs="TH SarabunPSK"/>
                <w:sz w:val="12"/>
                <w:szCs w:val="12"/>
              </w:rPr>
            </w:pP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(ลงชื่อ)................................................หัวหน้ากลุ่มงาน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(.................................................................)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…………………………………………………………………………..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วันที่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...........................................</w:t>
            </w:r>
          </w:p>
        </w:tc>
      </w:tr>
    </w:tbl>
    <w:p w:rsidR="00410BA2" w:rsidRPr="00BA4B78" w:rsidRDefault="00410BA2">
      <w:pPr>
        <w:spacing w:after="0" w:line="240" w:lineRule="auto"/>
        <w:rPr>
          <w:rFonts w:ascii="TH SarabunPSK" w:eastAsia="TH Sarabun PSK" w:hAnsi="TH SarabunPSK" w:cs="TH SarabunPSK"/>
          <w:sz w:val="12"/>
          <w:szCs w:val="12"/>
        </w:rPr>
      </w:pPr>
    </w:p>
    <w:tbl>
      <w:tblPr>
        <w:tblStyle w:val="ab"/>
        <w:tblpPr w:leftFromText="180" w:rightFromText="180" w:vertAnchor="text" w:tblpX="-572" w:tblpY="546"/>
        <w:tblW w:w="11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094"/>
        <w:gridCol w:w="4394"/>
      </w:tblGrid>
      <w:tr w:rsidR="00410BA2" w:rsidRPr="00BA4B78">
        <w:trPr>
          <w:trHeight w:val="1892"/>
        </w:trPr>
        <w:tc>
          <w:tcPr>
            <w:tcW w:w="988" w:type="dxa"/>
            <w:shd w:val="clear" w:color="auto" w:fill="F2F2F2"/>
            <w:vAlign w:val="center"/>
          </w:tcPr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b/>
                <w:sz w:val="36"/>
                <w:szCs w:val="36"/>
                <w:u w:val="single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>ส่วนที่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 xml:space="preserve"> 4</w:t>
            </w:r>
          </w:p>
          <w:p w:rsidR="00410BA2" w:rsidRPr="00BA4B78" w:rsidRDefault="00410BA2">
            <w:pPr>
              <w:jc w:val="center"/>
              <w:rPr>
                <w:rFonts w:ascii="TH SarabunPSK" w:eastAsia="TH Sarabun PSK" w:hAnsi="TH SarabunPSK" w:cs="TH SarabunPSK"/>
                <w:b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การตัดยอดเงินการใช้ครั้งนี้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:</w:t>
            </w:r>
            <w:proofErr w:type="gramEnd"/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เงินงบประมาณ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อุดหนุน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ดำเนินงาน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ลงทุน</w:t>
            </w:r>
            <w:proofErr w:type="spellEnd"/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เงินรายได้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สถานศึกษา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สถานบริการ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) 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อื่น</w:t>
            </w:r>
            <w:proofErr w:type="spellEnd"/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.................................</w:t>
            </w:r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จำนวนเงินที่ใช้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บาท</w:t>
            </w:r>
            <w:proofErr w:type="spellEnd"/>
          </w:p>
          <w:p w:rsidR="00A21423" w:rsidRPr="00BA4B78" w:rsidRDefault="00A21423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  <w:p w:rsidR="00410BA2" w:rsidRPr="00BA4B78" w:rsidRDefault="00A52618">
            <w:pPr>
              <w:jc w:val="right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ลงชื่อ............................................ผู้จัดซื้อ/จัดจ้าง</w:t>
            </w:r>
          </w:p>
        </w:tc>
        <w:tc>
          <w:tcPr>
            <w:tcW w:w="4394" w:type="dxa"/>
          </w:tcPr>
          <w:p w:rsidR="00410BA2" w:rsidRPr="00BA4B78" w:rsidRDefault="00A52618" w:rsidP="00747291">
            <w:pPr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หัวหน้างานพัสดุตรวจสอบความถูกต้องชุดเบิก</w:t>
            </w:r>
            <w:proofErr w:type="spellEnd"/>
          </w:p>
          <w:p w:rsidR="00A21423" w:rsidRPr="00BA4B78" w:rsidRDefault="00A21423" w:rsidP="00747291">
            <w:pPr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(ลงชื่อ)..............................................หัวหน้างานพัสดุ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(......</w:t>
            </w:r>
            <w:proofErr w:type="spellStart"/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นางสาวฐิติพร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อินทรสุข</w:t>
            </w:r>
            <w:proofErr w:type="spellEnd"/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....)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…………………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นักวิชาการพัสดุ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…………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…..</w:t>
            </w:r>
            <w:proofErr w:type="gramEnd"/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วันที่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...........................................</w:t>
            </w:r>
          </w:p>
        </w:tc>
      </w:tr>
      <w:tr w:rsidR="00410BA2" w:rsidRPr="00BA4B78" w:rsidTr="00747291">
        <w:trPr>
          <w:trHeight w:val="2550"/>
        </w:trPr>
        <w:tc>
          <w:tcPr>
            <w:tcW w:w="988" w:type="dxa"/>
            <w:shd w:val="clear" w:color="auto" w:fill="F2F2F2"/>
            <w:vAlign w:val="center"/>
          </w:tcPr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b/>
                <w:sz w:val="36"/>
                <w:szCs w:val="36"/>
                <w:u w:val="single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>ส่วนที่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i/>
                <w:sz w:val="32"/>
                <w:szCs w:val="32"/>
              </w:rPr>
              <w:t xml:space="preserve"> 5</w:t>
            </w:r>
          </w:p>
          <w:p w:rsidR="00410BA2" w:rsidRPr="00BA4B78" w:rsidRDefault="00410BA2">
            <w:pPr>
              <w:jc w:val="center"/>
              <w:rPr>
                <w:rFonts w:ascii="TH SarabunPSK" w:eastAsia="TH Sarabun PSK" w:hAnsi="TH SarabunPSK" w:cs="TH SarabunPSK"/>
                <w:b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proofErr w:type="gram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การตัดยอดเงินการใช้ครั้งนี้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:</w:t>
            </w:r>
            <w:proofErr w:type="gramEnd"/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เงินงบประมาณ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อุดหนุน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ดำเนินงาน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ลงทุน</w:t>
            </w:r>
            <w:proofErr w:type="spellEnd"/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เงินรายได้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สถานศึกษา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สถานบริการ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(  </w:t>
            </w:r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)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อื่นๆ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.................................</w:t>
            </w:r>
          </w:p>
          <w:p w:rsidR="00410BA2" w:rsidRPr="00BA4B78" w:rsidRDefault="00A52618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จำนวนเงินที่ใช้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32"/>
                <w:szCs w:val="32"/>
              </w:rPr>
              <w:t>บาท</w:t>
            </w:r>
            <w:proofErr w:type="spellEnd"/>
          </w:p>
          <w:p w:rsidR="00A21423" w:rsidRPr="00BA4B78" w:rsidRDefault="00A21423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  <w:p w:rsidR="00410BA2" w:rsidRPr="00BA4B78" w:rsidRDefault="00A52618">
            <w:pPr>
              <w:jc w:val="right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ลงชื่อ............................................ผู้ดำเนินการเบิก</w:t>
            </w:r>
          </w:p>
        </w:tc>
        <w:tc>
          <w:tcPr>
            <w:tcW w:w="4394" w:type="dxa"/>
          </w:tcPr>
          <w:p w:rsidR="00410BA2" w:rsidRPr="00BA4B78" w:rsidRDefault="00A52618" w:rsidP="00747291">
            <w:pPr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รักษาการหัวหน้างานการเงินยืนยันความถูกต้องชุดเบิก</w:t>
            </w:r>
            <w:proofErr w:type="spellEnd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 </w:t>
            </w:r>
            <w:proofErr w:type="spellStart"/>
            <w:r w:rsidRPr="00BA4B7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และยอดการเบิกจ่ายเงิน</w:t>
            </w:r>
            <w:proofErr w:type="spellEnd"/>
          </w:p>
          <w:p w:rsidR="00A21423" w:rsidRPr="00BA4B78" w:rsidRDefault="00A21423" w:rsidP="00747291">
            <w:pPr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(ลงชื่อ)...........................................หัวหน้างานการเงิน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(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.....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นางสาวสุภาวิณี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กองแก้ว</w:t>
            </w:r>
            <w:proofErr w:type="spellEnd"/>
            <w:proofErr w:type="gram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...)</w:t>
            </w:r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……</w:t>
            </w: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นักจัดการงานทั่วไปปฏิบัติการ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</w:t>
            </w:r>
            <w:proofErr w:type="gram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…..</w:t>
            </w:r>
            <w:proofErr w:type="gramEnd"/>
          </w:p>
          <w:p w:rsidR="00410BA2" w:rsidRPr="00BA4B78" w:rsidRDefault="00A52618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วันที่</w:t>
            </w:r>
            <w:proofErr w:type="spellEnd"/>
            <w:r w:rsidRPr="00BA4B78">
              <w:rPr>
                <w:rFonts w:ascii="TH SarabunPSK" w:eastAsia="TH Sarabun PSK" w:hAnsi="TH SarabunPSK" w:cs="TH SarabunPSK"/>
                <w:sz w:val="28"/>
                <w:szCs w:val="28"/>
              </w:rPr>
              <w:t>...........................................</w:t>
            </w:r>
          </w:p>
        </w:tc>
      </w:tr>
    </w:tbl>
    <w:p w:rsidR="00410BA2" w:rsidRPr="00BA4B78" w:rsidRDefault="00A52618">
      <w:pPr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ส่วนที่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4 (</w:t>
      </w: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งานพัสดุ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) – 5 (</w:t>
      </w: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งานการเงิน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) </w:t>
      </w: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เป็นของเจ้าหน้าที่พัสดุ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/ </w:t>
      </w: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เจ้าหน้าที่การเงิน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</w:t>
      </w:r>
      <w:proofErr w:type="spellStart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>ดำเนินการ</w:t>
      </w:r>
      <w:proofErr w:type="spellEnd"/>
      <w:r w:rsidRPr="00BA4B78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</w:t>
      </w:r>
    </w:p>
    <w:p w:rsidR="00410BA2" w:rsidRPr="00BA4B78" w:rsidRDefault="00410BA2">
      <w:pPr>
        <w:spacing w:after="0" w:line="240" w:lineRule="auto"/>
        <w:jc w:val="right"/>
        <w:rPr>
          <w:rFonts w:ascii="TH SarabunPSK" w:eastAsia="TH Sarabun PSK" w:hAnsi="TH SarabunPSK" w:cs="TH SarabunPSK"/>
          <w:b/>
          <w:sz w:val="12"/>
          <w:szCs w:val="12"/>
        </w:rPr>
      </w:pPr>
    </w:p>
    <w:p w:rsidR="00CF552D" w:rsidRPr="00BA4B78" w:rsidRDefault="00CF552D">
      <w:pPr>
        <w:spacing w:after="0" w:line="240" w:lineRule="auto"/>
        <w:jc w:val="right"/>
        <w:rPr>
          <w:rFonts w:ascii="TH SarabunPSK" w:eastAsia="TH Sarabun PSK" w:hAnsi="TH SarabunPSK" w:cs="TH SarabunPSK"/>
          <w:b/>
          <w:sz w:val="12"/>
          <w:szCs w:val="12"/>
        </w:rPr>
      </w:pPr>
    </w:p>
    <w:p w:rsidR="00410BA2" w:rsidRPr="00BA4B78" w:rsidRDefault="00A52618">
      <w:pPr>
        <w:spacing w:after="0" w:line="240" w:lineRule="auto"/>
        <w:rPr>
          <w:rFonts w:ascii="TH SarabunPSK" w:eastAsia="TH Sarabun PSK" w:hAnsi="TH SarabunPSK" w:cs="TH SarabunPSK"/>
          <w:b/>
          <w:sz w:val="24"/>
          <w:szCs w:val="24"/>
        </w:rPr>
      </w:pPr>
      <w:proofErr w:type="spellStart"/>
      <w:proofErr w:type="gramStart"/>
      <w:r w:rsidRPr="009D16AB">
        <w:rPr>
          <w:rFonts w:ascii="TH SarabunPSK" w:eastAsia="TH Sarabun PSK" w:hAnsi="TH SarabunPSK" w:cs="TH SarabunPSK"/>
          <w:b/>
          <w:sz w:val="24"/>
          <w:szCs w:val="24"/>
        </w:rPr>
        <w:t>หมายเหตุ</w:t>
      </w:r>
      <w:proofErr w:type="spellEnd"/>
      <w:r w:rsidRPr="009D16AB">
        <w:rPr>
          <w:rFonts w:ascii="TH SarabunPSK" w:eastAsia="TH Sarabun PSK" w:hAnsi="TH SarabunPSK" w:cs="TH SarabunPSK"/>
          <w:b/>
          <w:sz w:val="24"/>
          <w:szCs w:val="24"/>
        </w:rPr>
        <w:t xml:space="preserve"> :</w:t>
      </w:r>
      <w:proofErr w:type="gramEnd"/>
      <w:r w:rsidRPr="009D16AB">
        <w:rPr>
          <w:rFonts w:ascii="TH SarabunPSK" w:eastAsia="TH Sarabun PSK" w:hAnsi="TH SarabunPSK" w:cs="TH SarabunPSK"/>
          <w:b/>
          <w:sz w:val="24"/>
          <w:szCs w:val="24"/>
        </w:rPr>
        <w:t xml:space="preserve"> </w:t>
      </w:r>
      <w:proofErr w:type="spellStart"/>
      <w:r w:rsidRPr="009D16AB">
        <w:rPr>
          <w:rFonts w:ascii="TH SarabunPSK" w:eastAsia="TH Sarabun PSK" w:hAnsi="TH SarabunPSK" w:cs="TH SarabunPSK"/>
          <w:b/>
          <w:sz w:val="24"/>
          <w:szCs w:val="24"/>
        </w:rPr>
        <w:t>ใบตัดงบ</w:t>
      </w:r>
      <w:proofErr w:type="spellEnd"/>
      <w:r w:rsidRPr="009D16AB">
        <w:rPr>
          <w:rFonts w:ascii="TH SarabunPSK" w:eastAsia="TH Sarabun PSK" w:hAnsi="TH SarabunPSK" w:cs="TH SarabunPSK"/>
          <w:b/>
          <w:sz w:val="24"/>
          <w:szCs w:val="24"/>
        </w:rPr>
        <w:t xml:space="preserve"> </w:t>
      </w:r>
      <w:proofErr w:type="spellStart"/>
      <w:r w:rsidRPr="009D16AB">
        <w:rPr>
          <w:rFonts w:ascii="TH SarabunPSK" w:eastAsia="TH Sarabun PSK" w:hAnsi="TH SarabunPSK" w:cs="TH SarabunPSK"/>
          <w:b/>
          <w:sz w:val="24"/>
          <w:szCs w:val="24"/>
        </w:rPr>
        <w:t>งานการเงิน</w:t>
      </w:r>
      <w:proofErr w:type="spellEnd"/>
      <w:r w:rsidRPr="009D16AB">
        <w:rPr>
          <w:rFonts w:ascii="TH SarabunPSK" w:eastAsia="TH Sarabun PSK" w:hAnsi="TH SarabunPSK" w:cs="TH SarabunPSK"/>
          <w:b/>
          <w:sz w:val="24"/>
          <w:szCs w:val="24"/>
        </w:rPr>
        <w:t xml:space="preserve"> “</w:t>
      </w:r>
      <w:proofErr w:type="spellStart"/>
      <w:proofErr w:type="gramStart"/>
      <w:r w:rsidRPr="009D16AB">
        <w:rPr>
          <w:rFonts w:ascii="TH SarabunPSK" w:eastAsia="TH Sarabun PSK" w:hAnsi="TH SarabunPSK" w:cs="TH SarabunPSK"/>
          <w:b/>
          <w:sz w:val="24"/>
          <w:szCs w:val="24"/>
        </w:rPr>
        <w:t>สีเหลือง”งานพัสดุ</w:t>
      </w:r>
      <w:proofErr w:type="spellEnd"/>
      <w:proofErr w:type="gramEnd"/>
      <w:r w:rsidRPr="009D16AB">
        <w:rPr>
          <w:rFonts w:ascii="TH SarabunPSK" w:eastAsia="TH Sarabun PSK" w:hAnsi="TH SarabunPSK" w:cs="TH SarabunPSK"/>
          <w:b/>
          <w:sz w:val="24"/>
          <w:szCs w:val="24"/>
        </w:rPr>
        <w:t xml:space="preserve"> “</w:t>
      </w:r>
      <w:proofErr w:type="spellStart"/>
      <w:proofErr w:type="gramStart"/>
      <w:r w:rsidRPr="009D16AB">
        <w:rPr>
          <w:rFonts w:ascii="TH SarabunPSK" w:eastAsia="TH Sarabun PSK" w:hAnsi="TH SarabunPSK" w:cs="TH SarabunPSK"/>
          <w:b/>
          <w:sz w:val="24"/>
          <w:szCs w:val="24"/>
        </w:rPr>
        <w:t>สีฟ้า</w:t>
      </w:r>
      <w:proofErr w:type="spellEnd"/>
      <w:r w:rsidRPr="009D16AB">
        <w:rPr>
          <w:rFonts w:ascii="TH SarabunPSK" w:eastAsia="TH Sarabun PSK" w:hAnsi="TH SarabunPSK" w:cs="TH SarabunPSK"/>
          <w:b/>
          <w:sz w:val="24"/>
          <w:szCs w:val="24"/>
        </w:rPr>
        <w:t>”</w:t>
      </w:r>
      <w:r w:rsidRPr="00BA4B78">
        <w:rPr>
          <w:rFonts w:ascii="TH SarabunPSK" w:eastAsia="TH Sarabun PSK" w:hAnsi="TH SarabunPSK" w:cs="TH SarabunPSK"/>
          <w:b/>
          <w:sz w:val="24"/>
          <w:szCs w:val="24"/>
        </w:rPr>
        <w:t xml:space="preserve">   </w:t>
      </w:r>
      <w:proofErr w:type="gramEnd"/>
      <w:r w:rsidRPr="00BA4B78">
        <w:rPr>
          <w:rFonts w:ascii="TH SarabunPSK" w:eastAsia="TH Sarabun PSK" w:hAnsi="TH SarabunPSK" w:cs="TH SarabunPSK"/>
          <w:b/>
          <w:sz w:val="24"/>
          <w:szCs w:val="24"/>
        </w:rPr>
        <w:t xml:space="preserve">                       </w:t>
      </w:r>
      <w:r w:rsidR="00B14669" w:rsidRPr="00BA4B78">
        <w:rPr>
          <w:rFonts w:ascii="TH SarabunPSK" w:eastAsia="TH Sarabun PSK" w:hAnsi="TH SarabunPSK" w:cs="TH SarabunPSK"/>
          <w:b/>
          <w:sz w:val="24"/>
          <w:szCs w:val="24"/>
        </w:rPr>
        <w:t xml:space="preserve">                   </w:t>
      </w:r>
      <w:proofErr w:type="spellStart"/>
      <w:r w:rsidRPr="00BA4B78">
        <w:rPr>
          <w:rFonts w:ascii="TH SarabunPSK" w:eastAsia="TH Sarabun PSK" w:hAnsi="TH SarabunPSK" w:cs="TH SarabunPSK"/>
          <w:b/>
          <w:sz w:val="24"/>
          <w:szCs w:val="24"/>
        </w:rPr>
        <w:t>ผู้ตัดงบในระบบ</w:t>
      </w:r>
      <w:proofErr w:type="spellEnd"/>
      <w:r w:rsidRPr="00BA4B78">
        <w:rPr>
          <w:rFonts w:ascii="TH SarabunPSK" w:eastAsia="TH Sarabun PSK" w:hAnsi="TH SarabunPSK" w:cs="TH SarabunPSK"/>
          <w:b/>
          <w:sz w:val="24"/>
          <w:szCs w:val="24"/>
        </w:rPr>
        <w:t xml:space="preserve"> </w:t>
      </w:r>
      <w:proofErr w:type="spellStart"/>
      <w:r w:rsidRPr="00BA4B78">
        <w:rPr>
          <w:rFonts w:ascii="TH SarabunPSK" w:eastAsia="TH Sarabun PSK" w:hAnsi="TH SarabunPSK" w:cs="TH SarabunPSK"/>
          <w:b/>
          <w:sz w:val="24"/>
          <w:szCs w:val="24"/>
        </w:rPr>
        <w:t>ลงชื่อ</w:t>
      </w:r>
      <w:proofErr w:type="spellEnd"/>
      <w:r w:rsidRPr="00BA4B78">
        <w:rPr>
          <w:rFonts w:ascii="TH SarabunPSK" w:eastAsia="TH Sarabun PSK" w:hAnsi="TH SarabunPSK" w:cs="TH SarabunPSK"/>
          <w:b/>
          <w:sz w:val="24"/>
          <w:szCs w:val="24"/>
        </w:rPr>
        <w:t>.................................................</w:t>
      </w:r>
    </w:p>
    <w:p w:rsidR="00410BA2" w:rsidRPr="00BA4B78" w:rsidRDefault="00A52618">
      <w:pPr>
        <w:spacing w:after="0" w:line="240" w:lineRule="auto"/>
        <w:jc w:val="right"/>
        <w:rPr>
          <w:rFonts w:ascii="TH SarabunPSK" w:eastAsia="TH Sarabun PSK" w:hAnsi="TH SarabunPSK" w:cs="TH SarabunPSK"/>
          <w:b/>
          <w:sz w:val="24"/>
          <w:szCs w:val="24"/>
        </w:rPr>
      </w:pPr>
      <w:proofErr w:type="spellStart"/>
      <w:r w:rsidRPr="00BA4B78">
        <w:rPr>
          <w:rFonts w:ascii="TH SarabunPSK" w:eastAsia="TH Sarabun PSK" w:hAnsi="TH SarabunPSK" w:cs="TH SarabunPSK"/>
          <w:b/>
          <w:sz w:val="24"/>
          <w:szCs w:val="24"/>
        </w:rPr>
        <w:t>วันที่</w:t>
      </w:r>
      <w:proofErr w:type="spellEnd"/>
      <w:r w:rsidRPr="00BA4B78">
        <w:rPr>
          <w:rFonts w:ascii="TH SarabunPSK" w:eastAsia="TH Sarabun PSK" w:hAnsi="TH SarabunPSK" w:cs="TH SarabunPSK"/>
          <w:b/>
          <w:sz w:val="24"/>
          <w:szCs w:val="24"/>
        </w:rPr>
        <w:t>.................................................</w:t>
      </w:r>
    </w:p>
    <w:sectPr w:rsidR="00410BA2" w:rsidRPr="00BA4B78" w:rsidSect="00747291">
      <w:pgSz w:w="11906" w:h="16838"/>
      <w:pgMar w:top="142" w:right="707" w:bottom="0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A2"/>
    <w:rsid w:val="00071E86"/>
    <w:rsid w:val="00117772"/>
    <w:rsid w:val="0016154F"/>
    <w:rsid w:val="001E0966"/>
    <w:rsid w:val="00410BA2"/>
    <w:rsid w:val="0072455B"/>
    <w:rsid w:val="00747291"/>
    <w:rsid w:val="00887D9C"/>
    <w:rsid w:val="009007C4"/>
    <w:rsid w:val="009B0423"/>
    <w:rsid w:val="009D16AB"/>
    <w:rsid w:val="00A21423"/>
    <w:rsid w:val="00A52618"/>
    <w:rsid w:val="00B14669"/>
    <w:rsid w:val="00B80D5B"/>
    <w:rsid w:val="00B934C6"/>
    <w:rsid w:val="00BA27F7"/>
    <w:rsid w:val="00BA4B78"/>
    <w:rsid w:val="00CF552D"/>
    <w:rsid w:val="00D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66EBCA-7B0D-43F6-B651-2467B8FF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438"/>
    <w:rPr>
      <w:rFonts w:cs="Cordia Ne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E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0D8D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40D8D"/>
    <w:rPr>
      <w:rFonts w:ascii="Leelawadee" w:eastAsia="Calibri" w:hAnsi="Leelawadee" w:cs="Angsana New"/>
      <w:sz w:val="18"/>
      <w:szCs w:val="22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Lqd5VfexZYQLKRxMXqax5N17g==">CgMxLjAyCGguZ2pkZ3hzOAByITE4MGQxMUowOWtRZ1lURE1oemhkR1g1azRDS1ZabUo1TQ==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อรรถพงษ์ ขันติโชติ</cp:lastModifiedBy>
  <cp:revision>18</cp:revision>
  <dcterms:created xsi:type="dcterms:W3CDTF">2021-10-01T07:37:00Z</dcterms:created>
  <dcterms:modified xsi:type="dcterms:W3CDTF">2026-02-04T01:28:00Z</dcterms:modified>
</cp:coreProperties>
</file>